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06" w:rsidRDefault="00163528">
      <w:bookmarkStart w:id="0" w:name="_GoBack"/>
      <w:r>
        <w:t>Link to entire document: EIR, Appendices, etc…</w:t>
      </w:r>
    </w:p>
    <w:bookmarkEnd w:id="0"/>
    <w:p w:rsidR="00163528" w:rsidRDefault="00163528">
      <w:r>
        <w:fldChar w:fldCharType="begin"/>
      </w:r>
      <w:r>
        <w:instrText xml:space="preserve"> HYPERLINK "https://www.sandiegocounty.gov/content/sdc/pds/ceqa/OtayRanchVillage13.html" </w:instrText>
      </w:r>
      <w:r>
        <w:fldChar w:fldCharType="separate"/>
      </w:r>
      <w:r>
        <w:rPr>
          <w:rStyle w:val="Hyperlink"/>
        </w:rPr>
        <w:t>https://www.sandiegocounty.gov/content/sdc/pds/ceqa/OtayRanchVillage13.html</w:t>
      </w:r>
      <w:r>
        <w:fldChar w:fldCharType="end"/>
      </w:r>
    </w:p>
    <w:sectPr w:rsidR="00163528" w:rsidSect="006E01BD">
      <w:pgSz w:w="12240" w:h="15840" w:code="1"/>
      <w:pgMar w:top="720" w:right="1440" w:bottom="720" w:left="2160" w:header="720" w:footer="720" w:gutter="0"/>
      <w:paperSrc w:first="257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28"/>
    <w:rsid w:val="00163528"/>
    <w:rsid w:val="00171406"/>
    <w:rsid w:val="006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E461"/>
  <w15:chartTrackingRefBased/>
  <w15:docId w15:val="{DCD3065B-E4E0-48CF-B263-7F4AF492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 SCH Intern5</dc:creator>
  <cp:keywords/>
  <dc:description/>
  <cp:lastModifiedBy>OPR SCH Intern5</cp:lastModifiedBy>
  <cp:revision>1</cp:revision>
  <dcterms:created xsi:type="dcterms:W3CDTF">2019-04-12T17:03:00Z</dcterms:created>
  <dcterms:modified xsi:type="dcterms:W3CDTF">2019-04-12T17:03:00Z</dcterms:modified>
</cp:coreProperties>
</file>